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DD25" w14:textId="78DA1D56" w:rsidR="00C00D2E" w:rsidRDefault="00767689">
      <w:r>
        <w:rPr>
          <w:rFonts w:hint="eastAsia"/>
        </w:rPr>
        <w:t>サンプルドキュメント</w:t>
      </w:r>
    </w:p>
    <w:sectPr w:rsidR="00C0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89"/>
    <w:rsid w:val="00767689"/>
    <w:rsid w:val="00C0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004D8"/>
  <w15:chartTrackingRefBased/>
  <w15:docId w15:val="{2F1D57B8-41F6-4C72-AADC-5DCD382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加藤芳剛</dc:creator>
  <cp:keywords/>
  <dc:description/>
  <cp:lastModifiedBy>加藤芳剛</cp:lastModifiedBy>
  <cp:revision>1</cp:revision>
  <dcterms:created xsi:type="dcterms:W3CDTF">2021-09-03T07:12:00Z</dcterms:created>
  <dcterms:modified xsi:type="dcterms:W3CDTF">2021-09-03T07:12:00Z</dcterms:modified>
</cp:coreProperties>
</file>